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Прокуратура Фрунзенского района провела проверку соблюдения природоохранного и санитарно-эпидемиологического законодательства</w:t>
      </w:r>
    </w:p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Прокуратура Фрунзенского района провела проверку соблюдения природоохранного и санитарно-эпидемиологического законодательств</w:t>
      </w:r>
      <w:proofErr w:type="gramStart"/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а ООО</w:t>
      </w:r>
      <w:proofErr w:type="gramEnd"/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«</w:t>
      </w:r>
      <w:proofErr w:type="spellStart"/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Экотюнинг</w:t>
      </w:r>
      <w:proofErr w:type="spellEnd"/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», осуществляющего деятельность на ул. Малая Балканская, участок 20 (у дома 51).</w:t>
      </w:r>
    </w:p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Проверка показала, что организацией допускается размещение отходов производства и потребления в непосредственной близости к многоквартирным домам и учреждению здравоохранения.</w:t>
      </w:r>
    </w:p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Выявлено накопление разнородных отходов (мусор с офиса, отходы лома черных и цветных металлов, отходы от ремонта автотранспорта, отработанное масло, отработанные автомобильные покрышки и пр.) с нарушением санитарно-эпидемиологических требований (вне оборудованных мест, навалом без искусственного водонепроницаемого покрытия, без защиты от воздействия атмосферных осадков и ветров).</w:t>
      </w:r>
    </w:p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Кроме того, организация не разработала проект санитарно-защитной зоны, не проводит мониторинг атмосферного воздуха около жилой застройки и на границе санитарно-защитной зоны.</w:t>
      </w:r>
    </w:p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Прокуратура по фактам выявленных нарушений в отношении юридического лица возбудила дела об административном правонарушении по ст. 6.3 (нарушение законодательства в области обеспечения санитарно-эпидемиологического благополучия населения) и </w:t>
      </w:r>
      <w:proofErr w:type="gramStart"/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ч</w:t>
      </w:r>
      <w:proofErr w:type="gramEnd"/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. 1 ст. 6.35 (несоблюдение санитарно-эпидемиологических требований при обращении с отходами производства и потребления) КоАП РФ.</w:t>
      </w:r>
    </w:p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Руководителю организации прокуратура внесла представление, которое находится на рассмотрении.</w:t>
      </w:r>
    </w:p>
    <w:p w:rsidR="00396FB9" w:rsidRPr="0071091C" w:rsidRDefault="00396FB9" w:rsidP="00396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71091C">
        <w:rPr>
          <w:rFonts w:ascii="Times New Roman" w:eastAsia="Times New Roman" w:hAnsi="Times New Roman" w:cs="Times New Roman"/>
          <w:color w:val="505050"/>
          <w:sz w:val="28"/>
          <w:szCs w:val="28"/>
        </w:rPr>
        <w:t>Устранение нарушений контролируется прокуратурой района.</w:t>
      </w:r>
    </w:p>
    <w:p w:rsidR="00C87064" w:rsidRDefault="00C87064"/>
    <w:sectPr w:rsidR="00C87064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B9"/>
    <w:rsid w:val="00033D80"/>
    <w:rsid w:val="00091AF3"/>
    <w:rsid w:val="00157D96"/>
    <w:rsid w:val="00241144"/>
    <w:rsid w:val="00396FB9"/>
    <w:rsid w:val="003F314D"/>
    <w:rsid w:val="00484B73"/>
    <w:rsid w:val="004E2D4D"/>
    <w:rsid w:val="00697A2F"/>
    <w:rsid w:val="008033CE"/>
    <w:rsid w:val="00886E4B"/>
    <w:rsid w:val="00954F7C"/>
    <w:rsid w:val="00987675"/>
    <w:rsid w:val="00A343FE"/>
    <w:rsid w:val="00A53BAB"/>
    <w:rsid w:val="00AA4474"/>
    <w:rsid w:val="00B049A5"/>
    <w:rsid w:val="00C87064"/>
    <w:rsid w:val="00C93F8A"/>
    <w:rsid w:val="00DE7CC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2</cp:revision>
  <dcterms:created xsi:type="dcterms:W3CDTF">2020-02-07T07:59:00Z</dcterms:created>
  <dcterms:modified xsi:type="dcterms:W3CDTF">2020-02-07T07:59:00Z</dcterms:modified>
</cp:coreProperties>
</file>